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oKlavuzu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919"/>
        <w:gridCol w:w="3313"/>
        <w:gridCol w:w="2830"/>
      </w:tblGrid>
      <w:tr w:rsidR="00440772" w:rsidRPr="003B2125" w14:paraId="7423A662" w14:textId="77777777" w:rsidTr="00440772">
        <w:tc>
          <w:tcPr>
            <w:tcW w:w="2919" w:type="dxa"/>
          </w:tcPr>
          <w:p w14:paraId="12D87C4C" w14:textId="77777777" w:rsidR="00440772" w:rsidRPr="003B2125" w:rsidRDefault="00440772" w:rsidP="009F1348">
            <w:pPr>
              <w:jc w:val="right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AD SOYAD</w:t>
            </w:r>
          </w:p>
        </w:tc>
        <w:tc>
          <w:tcPr>
            <w:tcW w:w="3313" w:type="dxa"/>
          </w:tcPr>
          <w:p w14:paraId="16252749" w14:textId="77777777" w:rsidR="00440772" w:rsidRPr="003B2125" w:rsidRDefault="00440772" w:rsidP="009F1348">
            <w:pPr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CENGİZHAN TOPÇU</w:t>
            </w:r>
          </w:p>
        </w:tc>
        <w:tc>
          <w:tcPr>
            <w:tcW w:w="2830" w:type="dxa"/>
            <w:vMerge w:val="restart"/>
            <w:vAlign w:val="center"/>
          </w:tcPr>
          <w:p w14:paraId="2A60CD6C" w14:textId="77777777" w:rsidR="00440772" w:rsidRPr="003B2125" w:rsidRDefault="00440772" w:rsidP="009F1348">
            <w:pPr>
              <w:jc w:val="center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KARABÜK ÜNİVERSİTESİ MÜHENDİSLİK FAKÜLTESİ</w:t>
            </w:r>
          </w:p>
          <w:p w14:paraId="5EB58106" w14:textId="77777777" w:rsidR="00440772" w:rsidRPr="003B2125" w:rsidRDefault="00440772" w:rsidP="009F1348">
            <w:pPr>
              <w:jc w:val="center"/>
              <w:rPr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MEKATRONİK MÜHENDİSLİĞİ</w:t>
            </w:r>
          </w:p>
        </w:tc>
      </w:tr>
      <w:tr w:rsidR="00440772" w:rsidRPr="003B2125" w14:paraId="0B8415CC" w14:textId="77777777" w:rsidTr="00440772">
        <w:tc>
          <w:tcPr>
            <w:tcW w:w="2919" w:type="dxa"/>
          </w:tcPr>
          <w:p w14:paraId="16B2EA53" w14:textId="77777777" w:rsidR="00440772" w:rsidRPr="003B2125" w:rsidRDefault="00440772" w:rsidP="009F1348">
            <w:pPr>
              <w:jc w:val="right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NUMARA</w:t>
            </w:r>
          </w:p>
        </w:tc>
        <w:tc>
          <w:tcPr>
            <w:tcW w:w="3313" w:type="dxa"/>
          </w:tcPr>
          <w:p w14:paraId="68D43B35" w14:textId="77777777" w:rsidR="00440772" w:rsidRPr="003B2125" w:rsidRDefault="00440772" w:rsidP="009F1348">
            <w:pPr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2017010225048</w:t>
            </w:r>
          </w:p>
        </w:tc>
        <w:tc>
          <w:tcPr>
            <w:tcW w:w="2830" w:type="dxa"/>
            <w:vMerge/>
          </w:tcPr>
          <w:p w14:paraId="30F03DEA" w14:textId="77777777" w:rsidR="00440772" w:rsidRPr="003B2125" w:rsidRDefault="00440772" w:rsidP="009F1348">
            <w:pPr>
              <w:rPr>
                <w:sz w:val="20"/>
                <w:szCs w:val="20"/>
              </w:rPr>
            </w:pPr>
          </w:p>
        </w:tc>
      </w:tr>
      <w:tr w:rsidR="00440772" w:rsidRPr="003B2125" w14:paraId="1CDE4C1D" w14:textId="77777777" w:rsidTr="00440772">
        <w:trPr>
          <w:trHeight w:val="547"/>
        </w:trPr>
        <w:tc>
          <w:tcPr>
            <w:tcW w:w="6232" w:type="dxa"/>
            <w:gridSpan w:val="2"/>
          </w:tcPr>
          <w:p w14:paraId="166C08DC" w14:textId="77777777" w:rsidR="00440772" w:rsidRPr="003B2125" w:rsidRDefault="00440772" w:rsidP="009F1348">
            <w:pPr>
              <w:jc w:val="center"/>
              <w:rPr>
                <w:b/>
                <w:bCs/>
                <w:sz w:val="20"/>
                <w:szCs w:val="20"/>
              </w:rPr>
            </w:pPr>
          </w:p>
          <w:p w14:paraId="3295EDD8" w14:textId="77777777" w:rsidR="00440772" w:rsidRPr="003B2125" w:rsidRDefault="00572D5C" w:rsidP="009F1348">
            <w:pPr>
              <w:jc w:val="center"/>
              <w:rPr>
                <w:b/>
                <w:bCs/>
                <w:sz w:val="20"/>
                <w:szCs w:val="20"/>
              </w:rPr>
            </w:pPr>
            <w:r w:rsidRPr="003B2125">
              <w:rPr>
                <w:b/>
                <w:bCs/>
                <w:sz w:val="20"/>
                <w:szCs w:val="20"/>
              </w:rPr>
              <w:t>GÖRÜNTÜ İŞLEME</w:t>
            </w:r>
            <w:r w:rsidR="00440772" w:rsidRPr="003B2125">
              <w:rPr>
                <w:b/>
                <w:bCs/>
                <w:sz w:val="20"/>
                <w:szCs w:val="20"/>
              </w:rPr>
              <w:t xml:space="preserve"> ÖDEV-</w:t>
            </w:r>
            <w:r w:rsidR="00F6075E" w:rsidRPr="003B2125">
              <w:rPr>
                <w:b/>
                <w:bCs/>
                <w:sz w:val="20"/>
                <w:szCs w:val="20"/>
              </w:rPr>
              <w:t>7</w:t>
            </w:r>
          </w:p>
          <w:p w14:paraId="6544FA24" w14:textId="253D0FDA" w:rsidR="003377CF" w:rsidRPr="003B2125" w:rsidRDefault="003377CF" w:rsidP="009F134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830" w:type="dxa"/>
            <w:vMerge/>
          </w:tcPr>
          <w:p w14:paraId="223D186A" w14:textId="77777777" w:rsidR="00440772" w:rsidRPr="003B2125" w:rsidRDefault="00440772" w:rsidP="009F1348">
            <w:pPr>
              <w:rPr>
                <w:sz w:val="20"/>
                <w:szCs w:val="20"/>
              </w:rPr>
            </w:pPr>
          </w:p>
        </w:tc>
      </w:tr>
    </w:tbl>
    <w:p w14:paraId="1AEE70CC" w14:textId="229C18CD" w:rsidR="00193F76" w:rsidRDefault="00F50765" w:rsidP="009F1348">
      <w:pPr>
        <w:spacing w:after="0"/>
        <w:rPr>
          <w:sz w:val="20"/>
          <w:szCs w:val="20"/>
        </w:rPr>
      </w:pPr>
      <w:r w:rsidRPr="00193F76">
        <w:rPr>
          <w:noProof/>
          <w:sz w:val="20"/>
          <w:szCs w:val="20"/>
        </w:rPr>
        <w:drawing>
          <wp:inline distT="0" distB="0" distL="0" distR="0" wp14:anchorId="0D39A492" wp14:editId="7A8C7D02">
            <wp:extent cx="6382888" cy="2791460"/>
            <wp:effectExtent l="0" t="0" r="0" b="889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09"/>
                    <a:stretch/>
                  </pic:blipFill>
                  <pic:spPr bwMode="auto">
                    <a:xfrm>
                      <a:off x="0" y="0"/>
                      <a:ext cx="6383020" cy="279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038ED" w14:textId="77777777" w:rsidR="00193F76" w:rsidRPr="003B2125" w:rsidRDefault="00193F76" w:rsidP="009F1348">
      <w:pPr>
        <w:spacing w:after="0"/>
        <w:rPr>
          <w:sz w:val="20"/>
          <w:szCs w:val="20"/>
        </w:rPr>
      </w:pPr>
    </w:p>
    <w:p w14:paraId="5BB69B54" w14:textId="7BB8A320" w:rsidR="003B2125" w:rsidRDefault="009F1348" w:rsidP="00193F76">
      <w:pPr>
        <w:spacing w:after="0"/>
        <w:jc w:val="center"/>
        <w:rPr>
          <w:sz w:val="20"/>
          <w:szCs w:val="20"/>
        </w:rPr>
      </w:pPr>
      <w:r w:rsidRPr="00193F76">
        <w:rPr>
          <w:rFonts w:ascii="Courier New" w:hAnsi="Courier New" w:cs="Courier New"/>
          <w:b/>
          <w:bCs/>
          <w:noProof/>
          <w:color w:val="0000FF"/>
          <w:sz w:val="20"/>
          <w:szCs w:val="20"/>
        </w:rPr>
        <w:drawing>
          <wp:inline distT="0" distB="0" distL="0" distR="0" wp14:anchorId="517664EB" wp14:editId="0FBFA94C">
            <wp:extent cx="6379780" cy="3408218"/>
            <wp:effectExtent l="0" t="0" r="2540" b="1905"/>
            <wp:docPr id="7" name="Resim 7" descr="metin, ekran görüntüsü, ekra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 görüntüsü, ekran, elektronik eşyalar içeren bir resim&#10;&#10;Açıklama otomatik olarak oluşturuldu"/>
                    <pic:cNvPicPr/>
                  </pic:nvPicPr>
                  <pic:blipFill rotWithShape="1">
                    <a:blip r:embed="rId6"/>
                    <a:srcRect t="223"/>
                    <a:stretch/>
                  </pic:blipFill>
                  <pic:spPr bwMode="auto">
                    <a:xfrm>
                      <a:off x="0" y="0"/>
                      <a:ext cx="6420669" cy="343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6EBAC" w14:textId="77777777" w:rsidR="00193F76" w:rsidRDefault="00193F76" w:rsidP="00193F76">
      <w:pPr>
        <w:spacing w:after="0"/>
        <w:jc w:val="center"/>
        <w:rPr>
          <w:sz w:val="20"/>
          <w:szCs w:val="20"/>
        </w:rPr>
      </w:pPr>
    </w:p>
    <w:p w14:paraId="5E4EE6C5" w14:textId="0BCBDBAD" w:rsidR="003B2125" w:rsidRDefault="00193F76" w:rsidP="00193F7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sz w:val="20"/>
          <w:szCs w:val="20"/>
        </w:rPr>
      </w:pPr>
      <w:r w:rsidRPr="00193F76">
        <w:rPr>
          <w:noProof/>
          <w:sz w:val="20"/>
          <w:szCs w:val="20"/>
        </w:rPr>
        <w:drawing>
          <wp:inline distT="0" distB="0" distL="0" distR="0" wp14:anchorId="3481E954" wp14:editId="64F1FF3B">
            <wp:extent cx="3553691" cy="2384070"/>
            <wp:effectExtent l="0" t="0" r="889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b="5257"/>
                    <a:stretch/>
                  </pic:blipFill>
                  <pic:spPr bwMode="auto">
                    <a:xfrm>
                      <a:off x="0" y="0"/>
                      <a:ext cx="3637112" cy="244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4BE1F" w14:textId="4B75C17D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lastRenderedPageBreak/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3DE6A34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Collections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9D220B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Collections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Generic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2FE993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ComponentModel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A205D55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A950C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8DE141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IO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6073C1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Linq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E9981D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Text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17117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Threading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Tasks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06AFF7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Windows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Forms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99827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52F7ACF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namespace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GoruntuIsleme_DersNotlari_Ödev7</w:t>
      </w:r>
    </w:p>
    <w:p w14:paraId="09870DAD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D245B5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partial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class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</w:t>
      </w:r>
    </w:p>
    <w:p w14:paraId="16D1335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2AB211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2A2147B3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9C8577F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InitializeComponent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01825788" w14:textId="0288DF6B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367CDFE" w14:textId="1EBB0A1F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</w:rPr>
      </w:pPr>
      <w:r w:rsidRPr="003B2125">
        <w:rPr>
          <w:color w:val="FF0000"/>
          <w:sz w:val="24"/>
          <w:szCs w:val="24"/>
          <w:highlight w:val="yellow"/>
        </w:rPr>
        <w:t>1.YÜKLEME</w:t>
      </w:r>
    </w:p>
    <w:p w14:paraId="08800335" w14:textId="3207C7B8" w:rsidR="000911FF" w:rsidRPr="003B2125" w:rsidRDefault="000911FF" w:rsidP="009F1348">
      <w:pPr>
        <w:spacing w:after="0"/>
        <w:jc w:val="center"/>
        <w:rPr>
          <w:color w:val="FF0000"/>
          <w:sz w:val="20"/>
          <w:szCs w:val="20"/>
        </w:rPr>
      </w:pPr>
      <w:r w:rsidRPr="00193F76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6F85B1E9" wp14:editId="0432FFFB">
            <wp:extent cx="6128657" cy="3268265"/>
            <wp:effectExtent l="0" t="0" r="5715" b="8890"/>
            <wp:docPr id="3" name="Resim 3" descr="metin, ekran, ekran görüntüsü, dü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ekran, ekran görüntüsü, düz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95"/>
                    <a:stretch/>
                  </pic:blipFill>
                  <pic:spPr bwMode="auto">
                    <a:xfrm>
                      <a:off x="0" y="0"/>
                      <a:ext cx="6247524" cy="333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3DF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bookmarkStart w:id="0" w:name="_Hlk106754836"/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DosyaAc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C79E99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C0398D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try</w:t>
      </w:r>
    </w:p>
    <w:p w14:paraId="610BD037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D3FB2E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DefaultExt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".jpg"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BF61D2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Filter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"Image Files(*.BMP;*.JPG;*.GIF;*.PNG)|*.BMP;*.JPG;*.GIF;*.PNG|All files (*.*)|*.*"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189293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ShowDialog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5BBF0B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String ResminYolu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openFileDialog1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FileName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60E51C2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FromFile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ResminYolu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E633892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F7E229C" w14:textId="20B7C7FC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catch</w:t>
      </w:r>
    </w:p>
    <w:p w14:paraId="5502B853" w14:textId="0D02D2BB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4663984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MessageBox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Show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"HATA! Resim yüklenmedi"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0B97656" w14:textId="4E6B7F63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FDA4F9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EAEB53C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F6B6AEE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pbDosyaAc_Click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6F205C7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DD46A8C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DosyaAc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59087318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43451D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344AB8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DosyaAc_menu_Click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F2355BA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99C9516" w14:textId="77777777" w:rsidR="00F50765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DosyaAc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2AA28AA0" w14:textId="5C1277B5" w:rsidR="000911FF" w:rsidRPr="003B2125" w:rsidRDefault="00F50765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bookmarkEnd w:id="0"/>
    </w:p>
    <w:p w14:paraId="318650EB" w14:textId="4162FE24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2.KAYDETME</w:t>
      </w:r>
    </w:p>
    <w:p w14:paraId="0DBC88AB" w14:textId="345558A7" w:rsidR="000911FF" w:rsidRPr="003B2125" w:rsidRDefault="000911FF" w:rsidP="009F1348">
      <w:pPr>
        <w:spacing w:after="0"/>
        <w:jc w:val="center"/>
        <w:rPr>
          <w:color w:val="FF0000"/>
          <w:sz w:val="20"/>
          <w:szCs w:val="20"/>
          <w:highlight w:val="yellow"/>
        </w:rPr>
      </w:pPr>
      <w:r w:rsidRPr="00193F76">
        <w:rPr>
          <w:noProof/>
          <w:color w:val="FF0000"/>
          <w:sz w:val="20"/>
          <w:szCs w:val="20"/>
        </w:rPr>
        <w:drawing>
          <wp:inline distT="0" distB="0" distL="0" distR="0" wp14:anchorId="61F52C2D" wp14:editId="157EE93F">
            <wp:extent cx="6237514" cy="3208643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0" b="1207"/>
                    <a:stretch/>
                  </pic:blipFill>
                  <pic:spPr bwMode="auto">
                    <a:xfrm>
                      <a:off x="0" y="0"/>
                      <a:ext cx="6289317" cy="323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D8B7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ResmiKaydet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3CCCFEBF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F55B20A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 saveFileDialog1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SaveFileDialog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59BFC81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Filter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"Jpeg Resmi|*.jpg|Bitmap Resmi|*.bmp|Gif Resmi|*.gif"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32B6A8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Title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"Resmi Kaydet"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96240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ShowDialog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1AF1B21C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4A962B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FileName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8080"/>
          <w:sz w:val="20"/>
          <w:szCs w:val="20"/>
          <w:highlight w:val="white"/>
        </w:rPr>
        <w:t>""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>//Dosya adı boş değilse kaydedecek.</w:t>
      </w:r>
    </w:p>
    <w:p w14:paraId="596FC53A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EE1CE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FileStream nesnesi ile kayıtı gerçekleştirecek. </w:t>
      </w:r>
    </w:p>
    <w:p w14:paraId="5CD6E9A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FileStream DosyaAkisi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FileStream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OpenFile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BCDDC65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8CE1C9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switch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saveFileDialog1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FilterIndex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EBEC6B8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</w:p>
    <w:p w14:paraId="67DA4D7E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3CDBD40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Jpeg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20F9555" w14:textId="25186715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E0AFA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28BE6D7C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Bmp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48EBC4D" w14:textId="343758B6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2DA781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case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:</w:t>
      </w:r>
    </w:p>
    <w:p w14:paraId="423CF074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Save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DosyaAkisi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System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Imaging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ImageFormat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Gif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6E168AF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break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79D38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CB570C2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DosyaAkisi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Close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7B3A695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0A7AD9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7178CB4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7DC63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pcKaydet_Click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D2ACB68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DCA25ED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ResmiKaydet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2F1DEA7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9B78F66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050530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Kaydet_menu_Click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5A4C0B5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C81910F" w14:textId="77777777" w:rsidR="000911FF" w:rsidRPr="003B2125" w:rsidRDefault="000911FF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ResmiKaydet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C19514A" w14:textId="40C6C158" w:rsidR="00EF2280" w:rsidRPr="00EF2280" w:rsidRDefault="000911FF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83F90A2" w14:textId="7AA737EC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3.BOYUTU AYARLAMA</w:t>
      </w:r>
    </w:p>
    <w:p w14:paraId="60BB5CAB" w14:textId="2C9CB344" w:rsidR="00077A68" w:rsidRPr="003B2125" w:rsidRDefault="00077A68" w:rsidP="009F1348">
      <w:pPr>
        <w:spacing w:after="0"/>
        <w:jc w:val="center"/>
        <w:rPr>
          <w:color w:val="FF0000"/>
          <w:sz w:val="20"/>
          <w:szCs w:val="20"/>
          <w:highlight w:val="yellow"/>
        </w:rPr>
      </w:pPr>
      <w:r w:rsidRPr="00193F76">
        <w:rPr>
          <w:noProof/>
          <w:color w:val="FF0000"/>
          <w:sz w:val="20"/>
          <w:szCs w:val="20"/>
        </w:rPr>
        <w:drawing>
          <wp:inline distT="0" distB="0" distL="0" distR="0" wp14:anchorId="484BDCFA" wp14:editId="04EAA981">
            <wp:extent cx="3265714" cy="3039071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203" cy="30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1BF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BoyutAyarla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0B69E303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836AD86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SizeMode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PictureBoxSizeMode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4ABD9CD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SizeMode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PictureBoxSizeMode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>Zoom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CF6B82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35C327E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09E490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3B2125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pbBoyutAyarla_Click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 w:rsidRPr="003B2125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D924B84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067F3AD" w14:textId="77777777" w:rsidR="00077A68" w:rsidRPr="003B2125" w:rsidRDefault="00077A68" w:rsidP="009F1348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BoyutAyarla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1986076B" w14:textId="3CAA74F2" w:rsidR="000911FF" w:rsidRPr="003B2125" w:rsidRDefault="00077A68" w:rsidP="003B212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 w:rsidRPr="003B2125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3B2125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29DFCD3" w14:textId="725541C0" w:rsidR="003377CF" w:rsidRPr="003B2125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4.PİKSEL OLARAK AKTARMA</w:t>
      </w:r>
    </w:p>
    <w:p w14:paraId="3EE5D1BB" w14:textId="55678E93" w:rsidR="00C3229A" w:rsidRPr="00C3229A" w:rsidRDefault="003B2125" w:rsidP="00C3229A">
      <w:pPr>
        <w:spacing w:after="0"/>
        <w:jc w:val="center"/>
        <w:rPr>
          <w:color w:val="FF0000"/>
          <w:sz w:val="20"/>
          <w:szCs w:val="20"/>
          <w:highlight w:val="yellow"/>
        </w:rPr>
      </w:pPr>
      <w:r w:rsidRPr="00193F76">
        <w:rPr>
          <w:noProof/>
          <w:color w:val="FF0000"/>
          <w:sz w:val="20"/>
          <w:szCs w:val="20"/>
        </w:rPr>
        <w:drawing>
          <wp:inline distT="0" distB="0" distL="0" distR="0" wp14:anchorId="4FA7E5DC" wp14:editId="7AACE215">
            <wp:extent cx="6019800" cy="3167369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766" cy="318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D0B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SagaAktarma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0773F2C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6346E8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//pictureBox2.Image = pictureBox1.Image;</w:t>
      </w:r>
    </w:p>
    <w:p w14:paraId="2481863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06BCE8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589CA5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24AFC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477E09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EF303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41A368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CABA75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//GirisResmi global tanımlandı.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lastRenderedPageBreak/>
        <w:t>İçerisine görüntü yüklendi.</w:t>
      </w:r>
    </w:p>
    <w:p w14:paraId="1040D3C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098BA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 Tanımlaması globalde yapıldı.</w:t>
      </w:r>
    </w:p>
    <w:p w14:paraId="633E6F8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D48CE2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1D18A42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55E2FD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95DB2A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A9C8EC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31F6D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7BD3F1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2AE08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1F550B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9BBF60" w14:textId="69072AC6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00DACD" w14:textId="77777777" w:rsidR="00EF2280" w:rsidRPr="00EF2280" w:rsidRDefault="00EF2280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09BA0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6613E2F" w14:textId="39757AC0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B9B4958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F599E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C26F1B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14871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78EAC5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77711C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pbSagaAktarma_Click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DF1B64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CEB1B2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SagaAktarma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27DCB6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EF15AFB" w14:textId="412A990F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</w:t>
      </w:r>
    </w:p>
    <w:p w14:paraId="2C3C0EE0" w14:textId="412A990F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SolaAktarma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71369F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ED5D4B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4F61F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6D9AD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D9213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BDBF3E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029A6B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8EE59C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//GirisResmi global tanımlandı. İçerisine görüntü yüklendi.</w:t>
      </w:r>
    </w:p>
    <w:p w14:paraId="7AF62AA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0D0792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 Tanımlaması globalde yapıldı.</w:t>
      </w:r>
    </w:p>
    <w:p w14:paraId="68C4B77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C02CF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3089276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8B8FB4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8B8A8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34D894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98196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61419A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C290F3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E3941B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99EA4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CBCC05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02BA5B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814540C" w14:textId="6AF2FD20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EE92CA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26393E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12EFC6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2951D2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D8C7466" w14:textId="00D57958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9CD39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05A6A5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pictureBox11_Click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7AE33B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101EDF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SolaAktarma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15E5250" w14:textId="6E2430F1" w:rsidR="00C3229A" w:rsidRP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D21C8F1" w14:textId="7D767852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5.NEGATİFİNİ ALMA</w:t>
      </w:r>
    </w:p>
    <w:p w14:paraId="44F2DBD9" w14:textId="45B1D43D" w:rsidR="00C3229A" w:rsidRDefault="00C3229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63FBB0A" wp14:editId="376E0F38">
            <wp:extent cx="6381750" cy="33528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258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Negatif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</w:p>
    <w:p w14:paraId="7101D27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DF4E2B2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A9A60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53FD0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1F4AF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8ABF0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6CED08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2276E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//GirisResmi global tanımlandı. İçerisine görüntü yüklendi.</w:t>
      </w:r>
    </w:p>
    <w:p w14:paraId="1037532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7EE37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 Tanımlaması globalde yapıldı.</w:t>
      </w:r>
    </w:p>
    <w:p w14:paraId="5FE8A78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B6F4CA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77DC19A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1D1E37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C10B33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7B8DE9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A3F052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B607B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52708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DB32F8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34058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CC49C3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DAA3FE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7624AE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0DF319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7D585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CB4266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6321AD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pbNegatif_Click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B3D0A71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C6647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Negatif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90849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22808AB" w14:textId="78E79408" w:rsidR="00C3229A" w:rsidRDefault="00C3229A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6726E280" w14:textId="59CC4268" w:rsidR="00C3229A" w:rsidRDefault="00C3229A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0C1C7DEE" w14:textId="62D6C163" w:rsidR="00C3229A" w:rsidRDefault="00C3229A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63C5E7C7" w14:textId="3A599DF3" w:rsidR="00EF2280" w:rsidRDefault="00EF2280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1B0D5942" w14:textId="77777777" w:rsidR="00EF2280" w:rsidRPr="003B2125" w:rsidRDefault="00EF2280" w:rsidP="00C3229A">
      <w:pPr>
        <w:spacing w:after="0"/>
        <w:rPr>
          <w:color w:val="FF0000"/>
          <w:sz w:val="24"/>
          <w:szCs w:val="24"/>
          <w:highlight w:val="yellow"/>
        </w:rPr>
      </w:pPr>
    </w:p>
    <w:p w14:paraId="4812B709" w14:textId="3C17C763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6.GRİ TONLAMA</w:t>
      </w:r>
    </w:p>
    <w:p w14:paraId="7748F615" w14:textId="043F33E3" w:rsidR="00C3229A" w:rsidRDefault="00C3229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588886AF" wp14:editId="1010FCDF">
            <wp:extent cx="6368907" cy="3374571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326" cy="33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619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501C47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FDB5D3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D93686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1959C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96657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BF39D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D1B662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2B50C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//GirisResmi global tanımlandı. İçerisine görüntü yüklendi.</w:t>
      </w:r>
    </w:p>
    <w:p w14:paraId="3BC6648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50BED5B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 Tanımlaması globalde yapıldı.</w:t>
      </w:r>
    </w:p>
    <w:p w14:paraId="759D931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9220F0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6AA6BE94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9EA217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1282B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F2D479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7209D5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941B80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3DA3B5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BE355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1020B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F4A405" w14:textId="77777777" w:rsidR="00EF2280" w:rsidRDefault="00EF2280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6B0F03C" w14:textId="1207E54E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0.3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0.6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//Gri Ton</w:t>
      </w:r>
    </w:p>
    <w:p w14:paraId="0CFCF8A7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FDBE3C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1BD28BA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0D0113C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931DDF9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91D759F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A361846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84E0228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3B5925E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7BD1830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pcGri_Click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C559C9D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660F33" w14:textId="77777777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07B64A55" w14:textId="76C1C2D6" w:rsidR="00C3229A" w:rsidRDefault="00C3229A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5C850E" w14:textId="77777777" w:rsidR="00EF2280" w:rsidRPr="00C3229A" w:rsidRDefault="00EF2280" w:rsidP="00C3229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61D20B" w14:textId="66FF1B17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7.</w:t>
      </w:r>
      <w:r w:rsidR="00C3229A">
        <w:rPr>
          <w:color w:val="FF0000"/>
          <w:sz w:val="24"/>
          <w:szCs w:val="24"/>
          <w:highlight w:val="yellow"/>
        </w:rPr>
        <w:t>PARLAKLIK</w:t>
      </w:r>
    </w:p>
    <w:p w14:paraId="63BF2E73" w14:textId="0F8C16DF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369E3A1E" wp14:editId="74D68E01">
            <wp:extent cx="6383020" cy="3343275"/>
            <wp:effectExtent l="0" t="0" r="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21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Parlaklik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0CC1B45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E30B72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EF914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AA48A6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5FAF0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2CA45D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4E5CF5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//GirisResmi global tanımlandı. </w:t>
      </w:r>
    </w:p>
    <w:p w14:paraId="0F4F7FF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EDE8C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</w:t>
      </w:r>
    </w:p>
    <w:p w14:paraId="7D07C1E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A7A4C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36812C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//Çıkış resminin x ve y si olacak. </w:t>
      </w:r>
    </w:p>
    <w:p w14:paraId="1AA4F22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EB5D5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467FCB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457B25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36222C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DCFE5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716257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//Rengini 50 değeri ile açacak. </w:t>
      </w:r>
    </w:p>
    <w:p w14:paraId="17A872F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44E552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26801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C0C6C3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//Renkler 255 geçtiyse son sınır olan 255 alınacak. </w:t>
      </w:r>
    </w:p>
    <w:p w14:paraId="73A0318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97EC3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4CF4D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5971D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F70EC2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A20134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B90110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0E97CD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8678C3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677BE03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65598F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CD90BC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DA67E6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74D1C6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pcParlaklik_Click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447581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00C08F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Parlaklik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0C56342B" w14:textId="1D656E3B" w:rsidR="005B50ED" w:rsidRP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45973AF" w14:textId="7585D31D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8.</w:t>
      </w:r>
      <w:r w:rsidR="00C3229A">
        <w:rPr>
          <w:color w:val="FF0000"/>
          <w:sz w:val="24"/>
          <w:szCs w:val="24"/>
          <w:highlight w:val="yellow"/>
        </w:rPr>
        <w:t>EŞİKLEME</w:t>
      </w:r>
    </w:p>
    <w:p w14:paraId="2A01085B" w14:textId="7C61A0A0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794AC24D" wp14:editId="25F2526F">
            <wp:extent cx="6346371" cy="3353157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577" cy="336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C36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Esikleme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2CC937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D4228A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E1E623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EAA9FC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BFD62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486851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7AD43D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//GirisResmi global tanımlandı. </w:t>
      </w:r>
    </w:p>
    <w:p w14:paraId="1D105038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E2484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</w:t>
      </w:r>
    </w:p>
    <w:p w14:paraId="24FB1CF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92F56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EsiklemeDegeri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DDBA8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4895E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CAC34E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5768EA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04ABB5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E01ADF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17B501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2BB81B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EsiklemeDegeri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E6BB4F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D68950" w14:textId="1B3AB4F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 w:rsidR="00EF228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lse</w:t>
      </w:r>
      <w:r w:rsidR="00EF228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5E8188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89BEC1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EsiklemeDegeri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0BDE6B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D836567" w14:textId="4BF8E16F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 w:rsidR="00EF228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lse</w:t>
      </w:r>
      <w:r w:rsidR="00EF228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4D5EEC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E36BB6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EsiklemeDegeri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4C17B8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1BDF04" w14:textId="7FD992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 w:rsidR="00EF228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lse</w:t>
      </w:r>
      <w:r w:rsidR="00EF228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4476FA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92186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6BFFC7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46410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8392F1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4D049C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5AAB7D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15AE868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7928D9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pbEsikleme_Click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C4E88F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BEA0F0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Esikleme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78FAE09" w14:textId="39188BCE" w:rsidR="00EF2280" w:rsidRPr="009945F3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459A3D8" w14:textId="6E2EDE28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9.KONTRAST</w:t>
      </w:r>
    </w:p>
    <w:p w14:paraId="170D893D" w14:textId="6B03D760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50E0D2F9" wp14:editId="6456622F">
            <wp:extent cx="6381750" cy="33909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6B7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Kontrast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62FFD3B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6A3BD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586ACE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AA4E9A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3A542B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5FCB75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B12C7D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//GirisResmi global tanımlandı. </w:t>
      </w:r>
    </w:p>
    <w:p w14:paraId="5A8A772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D08DA8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</w:t>
      </w:r>
    </w:p>
    <w:p w14:paraId="27B4F11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92F7F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C_KontrastSeviyesi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150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83ED5E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DA0FAB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F_KontrastFaktoru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259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C_KontrastSeviyesi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259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C_KontrastSeviyesi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63BE8190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E7D57A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998F33E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BB86D3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D437D3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127D92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0C2D17C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EB68D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E222EC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068D83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13A921D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F_KontrastFaktoru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F0432D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F_KontrastFaktoru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F1FF0F9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F_KontrastFaktoru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76C4C2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0B19FB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5949613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2328C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2DF9A0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723F83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F57C37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9AB32F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CEA6D6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E344A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2CE47AA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E9FFBD5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A8CE14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9AA9AB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0FEFE82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1767D64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9B5600F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E330DAB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pbKontrast_Click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7A03A61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8EC6C63" w14:textId="77777777" w:rsid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Kontrast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0D6A723E" w14:textId="36B73566" w:rsidR="005B50ED" w:rsidRPr="005B50ED" w:rsidRDefault="005B50ED" w:rsidP="005B50ED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B506386" w14:textId="5D27736C" w:rsidR="003377CF" w:rsidRDefault="003377CF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10.HİSTOGRAM</w:t>
      </w:r>
    </w:p>
    <w:p w14:paraId="4D83D65E" w14:textId="656A1884" w:rsidR="005B50ED" w:rsidRDefault="005B50ED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19B7B23" wp14:editId="5DCE2F9B">
            <wp:extent cx="6379210" cy="2286000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72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Histogram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1373330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DB3AF5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ArrayList DiziPiksel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ArrayList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215ACD5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852F2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OrtalamaRenk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76E676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18270E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33140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//Histogram için giriş resmi gri-ton olmalıdır.</w:t>
      </w:r>
    </w:p>
    <w:p w14:paraId="3693576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D8C3AF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7BE6FE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//GirisResmi global tanımlandı.</w:t>
      </w:r>
    </w:p>
    <w:p w14:paraId="7FD7621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DA9AD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172200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//piksel sayısı tutulacak.</w:t>
      </w:r>
    </w:p>
    <w:p w14:paraId="2242F5F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DE4087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026568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9D1B4E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D170A6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7F688C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OrtalamaRenk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//Griton resimde üç kanal rengi aynı değere sahiptir.</w:t>
      </w:r>
    </w:p>
    <w:p w14:paraId="57EAFE9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DiziPiksel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//Resimdeki tüm noktaları diziye atıyor.</w:t>
      </w:r>
    </w:p>
    <w:p w14:paraId="6D35795C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77DB97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D407AD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B68DC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DiziPikselSayilari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F6A2AAA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//256 tane renk tonu için dönecek.</w:t>
      </w:r>
    </w:p>
    <w:p w14:paraId="66F3A30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BC1691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PikselSayisi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EA016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DiziPiksel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//resimdeki piksel sayısınca dönecek.</w:t>
      </w:r>
    </w:p>
    <w:p w14:paraId="6D45C3E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87896A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]))</w:t>
      </w:r>
    </w:p>
    <w:p w14:paraId="3538980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PikselSayisi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572E0F9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D1866FA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DiziPikselSayilari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PikselSayisi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333FD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525E03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917A380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//Değerleri listbox'a ekliyor.</w:t>
      </w:r>
    </w:p>
    <w:p w14:paraId="1AE85991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RenkMaksPikselSayisi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//Grafikte y eksenini ölçeklerken kullanılacak.</w:t>
      </w:r>
    </w:p>
    <w:p w14:paraId="5EC0D116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62228C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783812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//listBox1.Items.Add("Renk:" + k + "=" + DiziPikselSayilari[k]);</w:t>
      </w:r>
    </w:p>
    <w:p w14:paraId="5AFEC913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RenkMaksPikselSayisi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B74CD2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AEFE0B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RenkMaksPikselSayisi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DiziPikselSayilari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6F8C63C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7DCDC4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EFC5E7F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2C216F6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//Grafiği çiziyor.</w:t>
      </w:r>
    </w:p>
    <w:p w14:paraId="4AF7B9B4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Graphics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9BFC2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Pen Kalem1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Yellow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725C5E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Pen Kalem2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F26F9CC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CizimAlani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CreateGraphics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454A0C1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4BF518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pictureBox12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Refresh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AA7B38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GrafikYuksekligi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A05709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RenkMaksPikselSayisi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GrafikYuksekligi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1.6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8379EE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8D7EB52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E6B75B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GrafikYuksekligi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GrafikYuksekligi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DiziPikselSayilari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GrafikYuksekligi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B90C26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B7ED518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//textBox1.Text = "Maks.Piks=" + RenkMaksPikselSayisi.ToString();</w:t>
      </w:r>
    </w:p>
    <w:p w14:paraId="6BC1ADDE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03807AD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14:paraId="008B2C3A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pbHistogram_Click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62C5F45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F4FDD1B" w14:textId="77777777" w:rsidR="00EF2280" w:rsidRDefault="00EF2280" w:rsidP="00EF228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Histogram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23B699A" w14:textId="7DB835A6" w:rsidR="00EF2280" w:rsidRPr="009945F3" w:rsidRDefault="00EF2280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ACBBAE3" w14:textId="64C39E8B" w:rsidR="00BD62C0" w:rsidRDefault="00283DEB" w:rsidP="00BD62C0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11.TAŞIMA</w:t>
      </w:r>
    </w:p>
    <w:p w14:paraId="3FA62B43" w14:textId="0364E547" w:rsidR="00BD62C0" w:rsidRPr="00BD62C0" w:rsidRDefault="00BD62C0" w:rsidP="00BD62C0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708A2429" wp14:editId="52723B97">
            <wp:extent cx="6379210" cy="3439795"/>
            <wp:effectExtent l="0" t="0" r="2540" b="825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56D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Graphics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488DDFB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Pen Kalem1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Yellow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1B8AD4B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Pen Kalem2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Pen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System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4DCD83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75E56EA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Form1_Load_1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939590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8192B8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CizimAlani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CreateGraphics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8A68BC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84CB5D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E9F36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tiklanma_sayisi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72C2DA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4E155EF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AA96FA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6ED6E7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basildi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1372CD8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CC0148B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pictureBox1_MouseUp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MouseEventArgs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FE0C33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CAD904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tiklanma_sayisi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984232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D4617BD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//Kırpma</w:t>
      </w:r>
    </w:p>
    <w:p w14:paraId="050995D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tiklanma_sayisi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BC5129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268313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x_1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358B9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y_1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39BE1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13E006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2A1271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tiklanma_sayisi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B644F8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24BC929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x_2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70D89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y_2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4315F7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281D77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EFF31C7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//Çizdirme</w:t>
      </w:r>
    </w:p>
    <w:p w14:paraId="6F256712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8F01E32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EC312FE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CBC884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tiklanma_sayisi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7C48B6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A25653C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A96EB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A0913A3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9430DB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tiklanma_sayisi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C70D8A0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0335B19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D3ABA46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091AB8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CizimAlani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DrawLine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Kalem2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552F87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B1284C2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07BE1AA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B8D12C5" w14:textId="77777777" w:rsidR="00BD62C0" w:rsidRDefault="00BD62C0" w:rsidP="00BD62C0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916454F" w14:textId="77777777" w:rsidR="004607C4" w:rsidRDefault="004607C4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7B0DC948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Tasima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5AEFD042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D154C9E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291EA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58A54B9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6E10583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9D574B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C2AB6E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DB6BF63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6D9174D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15FB2BF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59380D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//Taşıma mesafelerini atıyor. </w:t>
      </w:r>
    </w:p>
    <w:p w14:paraId="1CC855DE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92E4F6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669DDD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C301B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D25F944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4D85E2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B9FC2D8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B02D4C7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6A996F4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11057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0BF675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8FAB7E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56CF04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>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F49CC53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D305668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26FADD9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16D1E0C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267F64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9F1DF51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F1104EA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pbTasima_Click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AF63A5C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3299B7C" w14:textId="77777777" w:rsidR="004607C4" w:rsidRDefault="004607C4" w:rsidP="004607C4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Tasima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3C42203" w14:textId="50BC8AF7" w:rsidR="004607C4" w:rsidRPr="00BD62C0" w:rsidRDefault="004607C4" w:rsidP="00BD62C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088D726" w14:textId="6C2C0C15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12.AYNALAMA</w:t>
      </w:r>
    </w:p>
    <w:p w14:paraId="70D8601C" w14:textId="2395811A" w:rsidR="00BD62C0" w:rsidRDefault="00BD62C0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2BF44326" wp14:editId="02B5A827">
            <wp:extent cx="6379210" cy="3374390"/>
            <wp:effectExtent l="0" t="0" r="254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B39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Aynalama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6BE09CC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2EBC66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2823B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EF988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2BA18A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84F9FD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B31DA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F848F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6F6B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6934C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B1A4BD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DD8FD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E3FF4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//Taşıma mesafelerini atıyor. </w:t>
      </w:r>
    </w:p>
    <w:p w14:paraId="25C4136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E29A93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F4C94E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7F9C63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436642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5AD182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C83ED1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C2BD7F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909BAB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4C9BA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6FB3C3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41E3D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DCDC10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97356A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8CF289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E551B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206EDC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DD2AA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5BA6BC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C5E86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pbAynalama_Click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27228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075DE7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Aynalama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398686A1" w14:textId="1EEF1D03" w:rsidR="009945F3" w:rsidRP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E617894" w14:textId="48944273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13.ÖLÇEKLENDİRME</w:t>
      </w:r>
    </w:p>
    <w:p w14:paraId="7AC615C2" w14:textId="2DD2D988" w:rsidR="00BD62C0" w:rsidRDefault="00BD62C0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6F694EEF" wp14:editId="6D5CCA5C">
            <wp:extent cx="6379210" cy="3352800"/>
            <wp:effectExtent l="0" t="0" r="254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973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Olceklendirme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269ED4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4C07D9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9F81B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D4044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94190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D9179D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0FCD5F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EA97E4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5D8AC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A20E9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615D0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F8398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26C440A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KucultmeKatsayisi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F0C7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//int KucultmeKatsayisi = Convert.ToInt32(textBox3.Text);</w:t>
      </w:r>
    </w:p>
    <w:p w14:paraId="1D2D860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67B4E6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KucultmeKatsayisi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37B7E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3A011F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DD143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KucultmeKatsayisi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25CFDE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4869B0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AF565C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4D88A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07FA1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0B6EB4A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1151E3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23522F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B8BF2D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EF0A8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773A54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A984C2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pbOlceklendirme_Click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3FAECA0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88BE8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Olceklendirme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2C01973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CF00D8D" w14:textId="77777777" w:rsidR="009945F3" w:rsidRPr="003B2125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6406ED34" w14:textId="4D4C8891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14.DONDURME</w:t>
      </w:r>
    </w:p>
    <w:p w14:paraId="0C1FFC72" w14:textId="3FEEEEE0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36D1A38" wp14:editId="44D6E710">
            <wp:extent cx="6379210" cy="3385185"/>
            <wp:effectExtent l="0" t="0" r="254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344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Dondurme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2CD7948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5691DB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CA5AAD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976D7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E4E6D8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CBC57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62D9F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84FD47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9975C0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EB287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2082F7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Aci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180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F11443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RadyanAci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Aci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360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471D78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E672E9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722B3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D1A7C1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C1745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CAE86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4379D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9A5D13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95840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9A817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094ACD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2B68E9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EAFE8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325E4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RadyanAci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C5875B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8A964E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59076A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22436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23ADE6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772E00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D0A02E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41E29E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439DEB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pbDondurme_Click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B2269A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23CDF1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Dondurme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4C4EDCCB" w14:textId="5D74F3C8" w:rsidR="009945F3" w:rsidRP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70F7DF5" w14:textId="41B1D5F1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15.EĞME</w:t>
      </w:r>
    </w:p>
    <w:p w14:paraId="5E696547" w14:textId="6AB9172C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5067FA86" wp14:editId="5609F042">
            <wp:extent cx="6383020" cy="3343275"/>
            <wp:effectExtent l="0" t="0" r="3175" b="889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81F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Egme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19253CC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49A240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86499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5BDAB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CE3D56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7EF91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266F9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A9419A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A9B43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F72E4C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19CB0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EgmeKatsayisi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8F87D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85A2B7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641C26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3CBCB4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C421EC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FA4D81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202018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20193D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190E23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+X ekseni yönünde </w:t>
      </w:r>
    </w:p>
    <w:p w14:paraId="0E4231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EgmeKatsayisi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7CF0D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031505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EE4BFD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-X ekseni yönünde </w:t>
      </w:r>
    </w:p>
    <w:p w14:paraId="28A0CD4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//x2 = x1 - EgmeKatsayisi * y1; </w:t>
      </w:r>
    </w:p>
    <w:p w14:paraId="3BF04F7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//y2 = y1;</w:t>
      </w:r>
    </w:p>
    <w:p w14:paraId="0D269D2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D675E6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+Y ekseni yönünde </w:t>
      </w:r>
    </w:p>
    <w:p w14:paraId="219D2D3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//x2 = x1; </w:t>
      </w:r>
    </w:p>
    <w:p w14:paraId="25DD9A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//y2 = EgmeKatsayisi * x1 + y1;</w:t>
      </w:r>
    </w:p>
    <w:p w14:paraId="4180380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EF1F54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-Y ekseni yönünde </w:t>
      </w:r>
    </w:p>
    <w:p w14:paraId="535A857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//x2 = x1;</w:t>
      </w:r>
    </w:p>
    <w:p w14:paraId="52C02CA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//y2 = -EgmeKatsayisi * x1 + y1;</w:t>
      </w:r>
    </w:p>
    <w:p w14:paraId="317EFD5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FCA665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2C5397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39D7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D18CA4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B1615B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4AC47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45F3C8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4A0FAB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pbEgme_Click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EBE9D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19C485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Egme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59BAD2D1" w14:textId="00A3092C" w:rsidR="009945F3" w:rsidRP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70EDAFF" w14:textId="1EB50F03" w:rsidR="00283DEB" w:rsidRDefault="00283DEB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16.KIRPMA</w:t>
      </w:r>
    </w:p>
    <w:p w14:paraId="230DA961" w14:textId="2A310F81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74BCEAE4" wp14:editId="43871742">
            <wp:extent cx="6379210" cy="3396615"/>
            <wp:effectExtent l="0" t="0" r="254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FC34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Kirpma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7A93F54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935874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5926FC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DD7E53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E821FD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0D3EC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42EE5F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38DDA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E9BBD2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7B4ACE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95A000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C095F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45004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927EFA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y_2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C21569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603F44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0BE8F8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994D1B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D3DF84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D6A885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AFE706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E2B6C6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EB43E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697BDA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653318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y1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0A069B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504E2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76AAD1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27F34A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12E63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115E09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pbKirpma_Click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F568F5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6C6188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Kirpma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08A7F30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72C7F63" w14:textId="5652E952" w:rsidR="009945F3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45CDC45B" w14:textId="77777777" w:rsidR="009945F3" w:rsidRPr="003B2125" w:rsidRDefault="009945F3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03EC981E" w14:textId="6DF46273" w:rsidR="009B6D32" w:rsidRDefault="009B6D32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lastRenderedPageBreak/>
        <w:t>17.BULANIKLAŞTIRMA</w:t>
      </w:r>
    </w:p>
    <w:p w14:paraId="5371D8C0" w14:textId="3EEBA62F" w:rsidR="009B625A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6D9F05A5" wp14:editId="464778A2">
            <wp:extent cx="6383020" cy="3419475"/>
            <wp:effectExtent l="0" t="0" r="0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1A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MeanFiltresi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40304B6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7C8735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FFCFBA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4E76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830878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8CC96A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BC05C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370C0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5D4FC8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6E973C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50C83B8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C261A8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//şablon boyutu 3 den büyük tek rakam olmalıdır (3,5,7 gibi).</w:t>
      </w:r>
    </w:p>
    <w:p w14:paraId="3CD4DAC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ortalamaR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ortalamaG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ortalamaB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CDACCE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0F493DE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1D9511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909987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02B8EE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2164D85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toplamR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A8CF1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toplamG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1D953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toplamB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F28CD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410F0F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8F9E33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58D9B0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8044D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7DEA16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2E30BC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B482BA2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toplamR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ABECB3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toplamG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877E10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toplamB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FBE76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6E85D96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B5B2C2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3BA3DF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AE73BF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ortalamaR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3F43E69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ortalamaG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C0B072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ortalamaB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toplamB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E1E482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C39421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ortalamaR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ortalamaG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ortalamaB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4C168F27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87EAADB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E6D454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108D8EA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B767474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A5E721C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pbBulaniklastirma_Click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44C928F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89F517D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MeanFiltresi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23060493" w14:textId="77777777" w:rsidR="009945F3" w:rsidRDefault="009945F3" w:rsidP="009945F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AB3CD5C" w14:textId="77777777" w:rsidR="009945F3" w:rsidRPr="003B2125" w:rsidRDefault="009945F3" w:rsidP="009945F3">
      <w:pPr>
        <w:spacing w:after="0"/>
        <w:rPr>
          <w:color w:val="FF0000"/>
          <w:sz w:val="24"/>
          <w:szCs w:val="24"/>
          <w:highlight w:val="yellow"/>
        </w:rPr>
      </w:pPr>
    </w:p>
    <w:p w14:paraId="20312122" w14:textId="71532FEA" w:rsidR="009B6D32" w:rsidRDefault="009B6D32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18.NETLEŞTİRME</w:t>
      </w:r>
    </w:p>
    <w:p w14:paraId="1F6211DB" w14:textId="54131873" w:rsidR="009B625A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67BB0F83" wp14:editId="2E281DFC">
            <wp:extent cx="6379210" cy="3374390"/>
            <wp:effectExtent l="0" t="0" r="254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B12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OrjianalResimdenBulanikResmiCikarma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BulanikResim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2E39F59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0904B7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AAC26B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956187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F483C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D71979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D1F57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C1CB9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AD1E8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378E87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07A619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1FEA13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Olcekleme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1.7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//0.2-0.7 arası uygundur.</w:t>
      </w:r>
    </w:p>
    <w:p w14:paraId="407BA03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1BDFA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384F2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B40D28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0D92C3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682AD3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BulanikResim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E3B483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4EDCF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Olcekleme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637EFDC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Olcekleme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19DA177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Olcekleme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>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5EC383E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DA813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0411513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65E7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B74B36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71275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A341F2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C9BE3D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380DD0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1ABAC9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207B6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CE0E5B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AD9CD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0AD01C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82B546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51534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7F4813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0D09B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KenarGoruntusuIleOrjinalResmiBirlestir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KenarGoruntusu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139C3C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018D2D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5DF7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6EC981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941C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6257C4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71D3F4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8125DD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3A5E38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E16B2B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7D22BD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4E95E8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7DD39F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D04898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621DA62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67B644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6C3EB2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KenarGoruntusu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5207F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ACDC64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33CED8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72574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48AE77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FDF255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3EA925C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A1BC1B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5E4B6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49486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6C8A9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F0E7D0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9DF7E2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F6E3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388367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B9E40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12DD23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5E737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24C75F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A577ED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9A9073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485D8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pbNetlestirme_Click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4DDE60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728AE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OrjinalResim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EBB071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80CE0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BulanikResim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110E0C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F8B85D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BulanikResim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MeanFiltresi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169B2DD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KenarGoruntusu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OrjianalResimdenBulanikResmiCikarma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BulanikResim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A3AD15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Bitmap NetlesmisResim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KenarGoruntusuIleOrjinalResmiBirlestir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OrjinalResim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KenarGoruntusu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D7F06C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NetlesmisResim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349F6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78539E3" w14:textId="77777777" w:rsidR="009B625A" w:rsidRPr="003B2125" w:rsidRDefault="009B625A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</w:p>
    <w:p w14:paraId="0E5E09B0" w14:textId="7B9DCDB0" w:rsidR="00C00B81" w:rsidRDefault="00C00B81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 w:rsidRPr="003B2125">
        <w:rPr>
          <w:color w:val="FF0000"/>
          <w:sz w:val="24"/>
          <w:szCs w:val="24"/>
          <w:highlight w:val="yellow"/>
        </w:rPr>
        <w:t>19.KENAR BULMA</w:t>
      </w:r>
    </w:p>
    <w:p w14:paraId="6FE8D7F0" w14:textId="236AFFF7" w:rsidR="009B625A" w:rsidRDefault="00E33340" w:rsidP="009F1348">
      <w:pPr>
        <w:spacing w:after="0"/>
        <w:jc w:val="center"/>
        <w:rPr>
          <w:color w:val="FF0000"/>
          <w:sz w:val="24"/>
          <w:szCs w:val="24"/>
          <w:highlight w:val="yellow"/>
        </w:rPr>
      </w:pPr>
      <w:r>
        <w:rPr>
          <w:noProof/>
          <w:color w:val="FF0000"/>
          <w:sz w:val="24"/>
          <w:szCs w:val="24"/>
          <w:highlight w:val="yellow"/>
        </w:rPr>
        <w:drawing>
          <wp:inline distT="0" distB="0" distL="0" distR="0" wp14:anchorId="6DCCD133" wp14:editId="78CB1ED6">
            <wp:extent cx="6375400" cy="3386455"/>
            <wp:effectExtent l="0" t="0" r="6350" b="444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2CD4" w14:textId="77777777" w:rsidR="00E33340" w:rsidRDefault="009B625A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="00E33340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 w:rsidR="00E3334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E33340"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 w:rsidR="00E33340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KenarBulma</w:t>
      </w:r>
      <w:r w:rsidR="00E33340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</w:p>
    <w:p w14:paraId="272A9CBB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8CB720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FE12918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BF22EF3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4FFE0B7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75CAE69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99BDB7F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B405974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EB4611A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8FDF17F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12660D1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ElemanSayisi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SablonBoyutu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85CF6F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7A13D5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//, i, j, toplamR, toplamG, toplamB, ortalamaR, ortalamaG, ortalamaB;</w:t>
      </w:r>
    </w:p>
    <w:p w14:paraId="1357802A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EDC7E1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taramaya şablonun yarısı kadar dış kenarlardan içeride başlayacak ve bitirecek.</w:t>
      </w:r>
    </w:p>
    <w:p w14:paraId="0BDCE523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44F2178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SablonBoyutu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5AC3C372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32DD7DD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Color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BEFEE5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A456737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3958285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9BD047A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361A632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43198E5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DC33CAB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5FB3DCB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27E6E23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75402F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P3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D01A34E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2E2B35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E05E4F2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P4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32CEC6F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D7733F7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1117C2C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P5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D57DF9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74E991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D52F252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P6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227292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619BD8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2A4AAFA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P7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23FF5CF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AC600DC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391BB8BC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P8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78AE2B4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6280E8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9C108C2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P9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D79E686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88D79AC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Abs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P3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P7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P8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Abs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P3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P6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P9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P1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P4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P7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268190E8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3A0CA74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//Renkler sınırların dışına çıktıysa, sınır değer alınacak.</w:t>
      </w:r>
    </w:p>
    <w:p w14:paraId="5A83AA7E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RenkDegeri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8308243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));</w:t>
      </w:r>
    </w:p>
    <w:p w14:paraId="4801F9B0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ED4BB5E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224C43E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7892FC1" w14:textId="77777777" w:rsidR="00E33340" w:rsidRDefault="00E33340" w:rsidP="00E33340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7EE91B1" w14:textId="54F9BF8D" w:rsidR="009B625A" w:rsidRDefault="009B625A" w:rsidP="00E3334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2657FBC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8620DC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pbKenarBulma_Click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4B67B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7ACEE4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KenarBulma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6D0CE61F" w14:textId="06F68E69" w:rsidR="009B625A" w:rsidRP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A0FC681" w14:textId="2343F75A" w:rsidR="00C00B81" w:rsidRDefault="00C00B81" w:rsidP="009F1348">
      <w:pPr>
        <w:spacing w:after="0"/>
        <w:jc w:val="center"/>
        <w:rPr>
          <w:color w:val="FF0000"/>
          <w:sz w:val="24"/>
          <w:szCs w:val="24"/>
        </w:rPr>
      </w:pPr>
      <w:r w:rsidRPr="003B2125">
        <w:rPr>
          <w:color w:val="FF0000"/>
          <w:sz w:val="24"/>
          <w:szCs w:val="24"/>
          <w:highlight w:val="yellow"/>
        </w:rPr>
        <w:t>20.ALT GRUPLARA AYIRMA</w:t>
      </w:r>
    </w:p>
    <w:p w14:paraId="0174EBED" w14:textId="6E7F27A3" w:rsidR="009B625A" w:rsidRDefault="009B625A" w:rsidP="009F1348">
      <w:pPr>
        <w:spacing w:after="0"/>
        <w:jc w:val="center"/>
        <w:rPr>
          <w:color w:val="FF0000"/>
          <w:sz w:val="24"/>
          <w:szCs w:val="24"/>
        </w:rPr>
      </w:pPr>
      <w:r w:rsidRPr="00193F76">
        <w:rPr>
          <w:noProof/>
          <w:color w:val="FF0000"/>
          <w:sz w:val="24"/>
          <w:szCs w:val="24"/>
        </w:rPr>
        <w:drawing>
          <wp:inline distT="0" distB="0" distL="0" distR="0" wp14:anchorId="1405F11B" wp14:editId="03730478">
            <wp:extent cx="6379210" cy="3374390"/>
            <wp:effectExtent l="0" t="0" r="254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E30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önce gri tona dönüştürüyor</w:t>
      </w:r>
    </w:p>
    <w:p w14:paraId="6E9F43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ResmiGriTonaDonustur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EF050A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453A10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755CC4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18AC33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//Bitmap GirisResmi = new Bitmap(pictureBox1.Image);</w:t>
      </w:r>
    </w:p>
    <w:p w14:paraId="237005C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99586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//GirisResmi global tanımlandı. Fonksiyonla gelmedi.</w:t>
      </w:r>
    </w:p>
    <w:p w14:paraId="64E0AC4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A3ED3C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74E350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//CikisResmi = new Bitmap(ResimGenisligi, ResimYuksekligi, System.Drawing.Imaging.PixelFormat.Format8bppIndexed); //8 bir formatında gri-ton resim oluşturmak için.</w:t>
      </w:r>
    </w:p>
    <w:p w14:paraId="0E563EC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</w:t>
      </w:r>
    </w:p>
    <w:p w14:paraId="1DB3AA0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08E451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3CFDD4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0D30A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B4DF8D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95080D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106C64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95DD6E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100AF26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F031F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//int GriDegeri = (int)(OkunanRenk.R + OkunanRenk.G + OkunanRenk.B)/3; //Ortalama Gri-ton formülü</w:t>
      </w:r>
    </w:p>
    <w:p w14:paraId="05DC84E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//int GriDegeri = Convert.ToInt16(OkunanRenk.R * 0.299 + OkunanRenk.G * 0.587 + OkunanRenk.B * 0.114); //Gri-ton formülü</w:t>
      </w:r>
    </w:p>
    <w:p w14:paraId="77E2B6F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Convert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ToInt16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0.21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0.71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0.071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//Gri-ton formülü</w:t>
      </w:r>
    </w:p>
    <w:p w14:paraId="4F919B3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FFC481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66CCF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ED2BA9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GriDegeri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54CDA9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069D10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683F59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F71A7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2623827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B50945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D571B7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1C603A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48783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DD1560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2DF5B7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128 ile eşikleme siyah beyaz yapıyor</w:t>
      </w:r>
    </w:p>
    <w:p w14:paraId="5DC57C5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 ResmiEsiklemeYap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7C3EE1D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36B4B6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63874C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 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E4BF4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//Bitmap GirisResmi = new Bitmap(pictureBox1.Image);</w:t>
      </w:r>
    </w:p>
    <w:p w14:paraId="788AB71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CA0002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//GirisResmi global tanımlandı.</w:t>
      </w:r>
    </w:p>
    <w:p w14:paraId="21335E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AC29E8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//Cikis resmini oluşturuyor. Boyutları giriş resmi ile aynı olur.</w:t>
      </w:r>
    </w:p>
    <w:p w14:paraId="2747AE6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FA82B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//Eşik değerini trackBar'dan alacaktır. </w:t>
      </w:r>
    </w:p>
    <w:p w14:paraId="3C7512B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25B38A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099B13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//Çıkış resminin x ve y si olacak.</w:t>
      </w:r>
    </w:p>
    <w:p w14:paraId="133074B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4FA02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640709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12BAE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3D9765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89EEB9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OkunanRenk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03C0A1A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006342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90B5D4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</w:p>
    <w:p w14:paraId="24069E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CF3AF3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B95902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53C7BA0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03774A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</w:p>
    <w:p w14:paraId="5A84198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G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8D3C2C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EE446B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OkunanRenk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EsikDegeri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67A1FC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621860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</w:p>
    <w:p w14:paraId="7F1ED27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B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C7D140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76CAB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Color DonusenRenk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94C2E8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DonusenRenk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AA15BD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1B4D118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6A590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489DBF4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6BFD07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7AC947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2C82DA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48D82F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3E6294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pbAltGrupAyirma_Click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object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EventArgs 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1FC96F3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DBB76B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Bitmap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C5B1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A2FD5F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3830AD2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E6FF9D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pictureBox1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68CFFE2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Width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E54EFB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Height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B7DDE8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PikselSayisi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CEDC1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8DDA8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ResmiGriTonaDonustur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önce gri tona dönüştürüyor.</w:t>
      </w:r>
    </w:p>
    <w:p w14:paraId="4A9B1F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GirisResmi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ResmiEsiklemeYap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 128 ile eşikleme siyah beyaz yapıyor.</w:t>
      </w:r>
    </w:p>
    <w:p w14:paraId="3C190F9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//pictureBox2.Image = GirisResmi; //Resmin son halini gösteriyor. </w:t>
      </w:r>
    </w:p>
    <w:p w14:paraId="287920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9D0668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CikisResmi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Bitmap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5AF9F28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1DAFD3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EtiketNo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92FFED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150673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[,]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//Resmin her pikselinin etiket numarası tutulacak.</w:t>
      </w:r>
    </w:p>
    <w:p w14:paraId="5495163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681A5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//Tüm piksellerin Etiket numarasını başlangıçta 0 olarak atayacak. Siyah ve beyaz farketmez. Zaten ileride beyaz olanlara numara verilecek.</w:t>
      </w:r>
    </w:p>
    <w:p w14:paraId="66B9ECB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05BA188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F4C68F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1635E6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C28DE9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6EF626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89DE6D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CAD005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3F32C0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IlkDeger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SonDeger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22EDC0C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bool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DegisimVar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false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//Etiket numaralarında değişim olmayana kadar dönmesi için sonsuz döngüyü kontrol edecek. </w:t>
      </w:r>
    </w:p>
    <w:p w14:paraId="16091B7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do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//etiket numaralarında değişim kalmayana kadar dönecek.</w:t>
      </w:r>
    </w:p>
    <w:p w14:paraId="766E514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132115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DegisimVar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false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8CF7DE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//------------------------- Resmi tarıyor ----------------------------</w:t>
      </w:r>
    </w:p>
    <w:p w14:paraId="4B1D340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//Resmin 1 piksel içerisinden başlayıp, bitirecek. Çünkü çekirdek şablon en dış kenardan başlamalı.</w:t>
      </w:r>
    </w:p>
    <w:p w14:paraId="3A6299C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3B27D4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17DBF2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01BF0D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//Resim siyah beyaz olduğu için tek kanala bakmak yeterli olacak. Sıradaki piksel beyaz ise işlem yap. Beyaz olduğu 255 yerine 128 kullanarak yapıldı.</w:t>
      </w:r>
    </w:p>
    <w:p w14:paraId="7AF383F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6B1A20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46367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48B77E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//işlem öncesi ele alınan pikselin etiket değerini okuyacak. İşlemler bittikten sonra bu değer değişirse, sonsuz döngü için işlem yapılmış demektir.</w:t>
      </w:r>
    </w:p>
    <w:p w14:paraId="0583F91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IlkDeger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2F8B4B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A39888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//Komşular arasında en küçük etiket numarasını bulacak.</w:t>
      </w:r>
    </w:p>
    <w:p w14:paraId="5C3777C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56FB449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//Çekirdek şablon 3x3 lük bir matris. Dolayısı ile x,y nin -1 den başlayıp +1 ne kadar yer kaplar.</w:t>
      </w:r>
    </w:p>
    <w:p w14:paraId="008253C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2D3EE3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766FC1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4E2D01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C560BE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//hücrenin etiketi varsa ve daha hiç en küçük atanmadı ise ilk okuduğu bu değeri en küçük olarak atayacak.</w:t>
      </w:r>
    </w:p>
    <w:p w14:paraId="5C14497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1152D67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   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1FB29B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B7D179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//En küçük değer ve okunan hücreye etiket atanmışsa, içindeki değer en küçük değerden küçük ise  o zaman en küçük o hücrenin değeri olmalıdır. </w:t>
      </w:r>
    </w:p>
    <w:p w14:paraId="58FE02B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3BA4B8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    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3CEFF38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5C5E3D1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65A53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2528A4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38ED3A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//Beyaz komşu buldu ve içlerinde en küçük etiket değerine sahip numara da var.  O zaman orta piksele o numarayı ata.</w:t>
      </w:r>
    </w:p>
    <w:p w14:paraId="795B7B9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45A2728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KomsularinEnKucukEtiketDegeri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4118BB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02A25C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KomsularinEnKucukEtiketDegeri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//Komşuların hiç birinde etiket numarası yoksa o zaman yeni bir numara ata</w:t>
      </w:r>
    </w:p>
    <w:p w14:paraId="5BF7260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37A5D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EtiketNo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EtiketNo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8635B2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EtiketNo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6AD208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0AC636A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12BB3C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SonDeger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//İşlem öncesi ve işlem sonrası değerler aynı ise ve butün piksellerde hep aynı olursa artık değişim yok demektir.</w:t>
      </w:r>
    </w:p>
    <w:p w14:paraId="349CD6F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EEF34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IlkDeger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SonDeger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14:paraId="0CF7E42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        DegisimVar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true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CF976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933AE0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EA8882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27B334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DegisimVar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true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B6BFE98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912DD1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Etiket değerine bağlı resmi renklendirecek-----------------------</w:t>
      </w:r>
    </w:p>
    <w:p w14:paraId="13B8AD5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Önce etiket numaralarını diziye çekecek. </w:t>
      </w:r>
    </w:p>
    <w:p w14:paraId="2EDE073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DiziEtiket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PikselSayisi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16C6CBE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638A16D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439C1F5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576AF42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3D25EBD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2D659B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++;</w:t>
      </w:r>
    </w:p>
    <w:p w14:paraId="243DD3C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 xml:space="preserve">                    DiziEtiket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72F20F3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B3FC63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8A32B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6CD938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//Dizideki etiket numaralarını sıralıyor. Hazır fonksiyon kullanıyor. </w:t>
      </w:r>
    </w:p>
    <w:p w14:paraId="27A2A72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Array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Sort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DiziEtiket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25F31A3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A42BAA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//Tekrar eden etiket numaraarını çıkarıyor. Hazır fonksiyon kullanıyor.</w:t>
      </w:r>
    </w:p>
    <w:p w14:paraId="6CFE80DC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TekrarsizEtiketNumaralari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DiziEtiket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Distinct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ToArray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AA2781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45E7355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RenkDizisi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TekrarsizEtiketNumaralari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51F75DF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19DBDDF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TekrarsizEtiketNumaralari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22DFFAE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05A9D23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RenkDizisi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TekrarsizEtiketNumaralari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//sıradaki ilk renge, ait olacağı etiketin kaç numara olacağını atıyor. </w:t>
      </w:r>
    </w:p>
    <w:p w14:paraId="5EF1DDA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7FD0EB1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CD7BDA1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RenkSayisi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RenkDizisi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B928F19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5088821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Renkler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14:paraId="1FF41F5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Random Rastgele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Random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14:paraId="7363757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Kirmizi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Yesil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Mavi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499F4CA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7F4C491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RenkSayisi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//sonraki renkler.</w:t>
      </w:r>
    </w:p>
    <w:p w14:paraId="2C9D719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2F1C87F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Kirmizi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Rastgele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//Açık renkler elde etmek ve 10 katları şeklinde olmasını sağlıyor. yani 150-250 arasındaki sayıları atıyor.</w:t>
      </w:r>
    </w:p>
    <w:p w14:paraId="74984F0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Yesil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Rastgele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121D23B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Mavi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Rastgele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02EF679E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566C6DB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Renkler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FromArgb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Kirmizi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Yesil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Mavi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42E78AB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47C1601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608FB1A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//Color[] Renkler= { Color.Black, Color.Blue, Color.Red, Color.Orange, Color.LightPink, Color.LightYellow, Color.LimeGreen, Color.MediumPurple, Color.Olive, Color.Magenta, Color.Maroon, Color.AliceBlue, Color.AntiqueWhite, Color.Aqua, Color.LightBlue, Color.Azure, Color.White  };</w:t>
      </w:r>
    </w:p>
    <w:p w14:paraId="03A07F4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3F3FDE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ResimGenisligi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//Resmin 1 piksel içerisinden başlayıp, bitirecek. Çünkü çekirdek şablon en dış kenardan başlamalı.</w:t>
      </w:r>
    </w:p>
    <w:p w14:paraId="1056ED0F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1D1013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ResimYuksekligi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++)</w:t>
      </w:r>
    </w:p>
    <w:p w14:paraId="7A284743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7642BCAA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RenkSiraNo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Array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IndexOf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RenkDizisi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EtiketNumarasi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//Dikkat: önemli bir komut. Dizinin değerinden sıra numarasını alıyor. int[] array = { 2, 3, 5, 7, 11, 13 }; int index = Array.IndexOf(array, 11); // returns 4</w:t>
      </w:r>
    </w:p>
    <w:p w14:paraId="794CB22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14:paraId="0E5C624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R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128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//Eğer bu pikselin rengi siyah ise aynı pikselin CikisResmi resmide siyah yapılacak.</w:t>
      </w:r>
    </w:p>
    <w:p w14:paraId="093245D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68ADDDA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Color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Black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14:paraId="711C873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6E7C0A04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</w:p>
    <w:p w14:paraId="27992EC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14:paraId="3AA4040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   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SetPixel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Renkler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RenkSiraNo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]);</w:t>
      </w:r>
    </w:p>
    <w:p w14:paraId="413B2675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53F2CE6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3AA3797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4237300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  pictureBox2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Image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CikisResmi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14:paraId="7EFF83FD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2B777B92" w14:textId="77777777" w:rsid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1E7829C3" w14:textId="3F6DAF8C" w:rsidR="009B625A" w:rsidRPr="009B625A" w:rsidRDefault="009B625A" w:rsidP="009B625A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14:paraId="3ABB5187" w14:textId="53A09EBC" w:rsidR="003377CF" w:rsidRPr="003B2125" w:rsidRDefault="003377CF" w:rsidP="009F1348">
      <w:pPr>
        <w:spacing w:after="0"/>
        <w:rPr>
          <w:sz w:val="20"/>
          <w:szCs w:val="20"/>
        </w:rPr>
      </w:pPr>
    </w:p>
    <w:p w14:paraId="5B03C577" w14:textId="77777777" w:rsidR="003377CF" w:rsidRPr="003B2125" w:rsidRDefault="003377CF" w:rsidP="009F1348">
      <w:pPr>
        <w:spacing w:after="0"/>
        <w:rPr>
          <w:sz w:val="20"/>
          <w:szCs w:val="20"/>
        </w:rPr>
      </w:pPr>
    </w:p>
    <w:p w14:paraId="7D51F149" w14:textId="77777777" w:rsidR="003B2125" w:rsidRPr="003B2125" w:rsidRDefault="003B2125">
      <w:pPr>
        <w:spacing w:after="0"/>
        <w:rPr>
          <w:sz w:val="20"/>
          <w:szCs w:val="20"/>
        </w:rPr>
      </w:pPr>
    </w:p>
    <w:sectPr w:rsidR="003B2125" w:rsidRPr="003B2125" w:rsidSect="00440772">
      <w:pgSz w:w="11906" w:h="16838"/>
      <w:pgMar w:top="720" w:right="720" w:bottom="720" w:left="1134" w:header="709" w:footer="709" w:gutter="0"/>
      <w:pgBorders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54352"/>
    <w:multiLevelType w:val="hybridMultilevel"/>
    <w:tmpl w:val="D256E7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8491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772"/>
    <w:rsid w:val="00000B9A"/>
    <w:rsid w:val="000222F4"/>
    <w:rsid w:val="00023D03"/>
    <w:rsid w:val="00077A68"/>
    <w:rsid w:val="000911FF"/>
    <w:rsid w:val="00120EC2"/>
    <w:rsid w:val="00193F76"/>
    <w:rsid w:val="001A3E91"/>
    <w:rsid w:val="001C0A66"/>
    <w:rsid w:val="00283DEB"/>
    <w:rsid w:val="00335B74"/>
    <w:rsid w:val="003377CF"/>
    <w:rsid w:val="00361746"/>
    <w:rsid w:val="00376834"/>
    <w:rsid w:val="003B2125"/>
    <w:rsid w:val="003E6ED5"/>
    <w:rsid w:val="00440772"/>
    <w:rsid w:val="004607C4"/>
    <w:rsid w:val="00462B41"/>
    <w:rsid w:val="004B54BB"/>
    <w:rsid w:val="005053A8"/>
    <w:rsid w:val="00572D5C"/>
    <w:rsid w:val="00585E3B"/>
    <w:rsid w:val="005A40C9"/>
    <w:rsid w:val="005B50ED"/>
    <w:rsid w:val="005D3388"/>
    <w:rsid w:val="005E4E27"/>
    <w:rsid w:val="00661745"/>
    <w:rsid w:val="00694FBE"/>
    <w:rsid w:val="006D2F1A"/>
    <w:rsid w:val="007210CD"/>
    <w:rsid w:val="00723E81"/>
    <w:rsid w:val="00783DC9"/>
    <w:rsid w:val="007A1381"/>
    <w:rsid w:val="00824122"/>
    <w:rsid w:val="00834806"/>
    <w:rsid w:val="00845FB7"/>
    <w:rsid w:val="00874BD9"/>
    <w:rsid w:val="00885270"/>
    <w:rsid w:val="008A4EB3"/>
    <w:rsid w:val="008B1D99"/>
    <w:rsid w:val="008F4985"/>
    <w:rsid w:val="008F65F9"/>
    <w:rsid w:val="00904ED0"/>
    <w:rsid w:val="00957256"/>
    <w:rsid w:val="00974749"/>
    <w:rsid w:val="00984A73"/>
    <w:rsid w:val="009945F3"/>
    <w:rsid w:val="00994712"/>
    <w:rsid w:val="009B625A"/>
    <w:rsid w:val="009B6D32"/>
    <w:rsid w:val="009B7167"/>
    <w:rsid w:val="009E248F"/>
    <w:rsid w:val="009F1348"/>
    <w:rsid w:val="00A71B72"/>
    <w:rsid w:val="00B4719A"/>
    <w:rsid w:val="00B52A46"/>
    <w:rsid w:val="00B6709A"/>
    <w:rsid w:val="00B71300"/>
    <w:rsid w:val="00BD33F8"/>
    <w:rsid w:val="00BD62C0"/>
    <w:rsid w:val="00BF0FF5"/>
    <w:rsid w:val="00C00B81"/>
    <w:rsid w:val="00C10593"/>
    <w:rsid w:val="00C13379"/>
    <w:rsid w:val="00C3229A"/>
    <w:rsid w:val="00C616A6"/>
    <w:rsid w:val="00C62CC7"/>
    <w:rsid w:val="00C65A0B"/>
    <w:rsid w:val="00CB7446"/>
    <w:rsid w:val="00D81514"/>
    <w:rsid w:val="00D922FE"/>
    <w:rsid w:val="00DB1D6A"/>
    <w:rsid w:val="00E27E57"/>
    <w:rsid w:val="00E33340"/>
    <w:rsid w:val="00EA67EB"/>
    <w:rsid w:val="00EA7CCB"/>
    <w:rsid w:val="00EF2280"/>
    <w:rsid w:val="00F20A20"/>
    <w:rsid w:val="00F50765"/>
    <w:rsid w:val="00F6075E"/>
    <w:rsid w:val="00F768D1"/>
    <w:rsid w:val="00F857E8"/>
    <w:rsid w:val="00F949B9"/>
    <w:rsid w:val="00FD2C44"/>
    <w:rsid w:val="00FE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A6F3A"/>
  <w15:chartTrackingRefBased/>
  <w15:docId w15:val="{9096FB7B-70BA-43B4-8FC7-C684B5A70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0772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4407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pr">
    <w:name w:val="Hyperlink"/>
    <w:basedOn w:val="VarsaylanParagrafYazTipi"/>
    <w:uiPriority w:val="99"/>
    <w:unhideWhenUsed/>
    <w:rsid w:val="00E27E5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27E57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9947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27</Pages>
  <Words>6506</Words>
  <Characters>37090</Characters>
  <Application>Microsoft Office Word</Application>
  <DocSecurity>0</DocSecurity>
  <Lines>309</Lines>
  <Paragraphs>87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Cengizhan Topcu</dc:creator>
  <cp:keywords/>
  <dc:description/>
  <cp:lastModifiedBy>;cengizhanTOP�U</cp:lastModifiedBy>
  <cp:revision>34</cp:revision>
  <cp:lastPrinted>2022-04-26T12:19:00Z</cp:lastPrinted>
  <dcterms:created xsi:type="dcterms:W3CDTF">2020-11-01T18:03:00Z</dcterms:created>
  <dcterms:modified xsi:type="dcterms:W3CDTF">2022-06-22T05:13:00Z</dcterms:modified>
</cp:coreProperties>
</file>